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3530E" w14:textId="77777777" w:rsidR="00AA0DC5" w:rsidRDefault="00AA0DC5" w:rsidP="00AA0DC5">
      <w:pPr>
        <w:pStyle w:val="Title"/>
      </w:pPr>
      <w:r>
        <w:t>The Renaissance: A Brief Overview</w:t>
      </w:r>
    </w:p>
    <w:p w14:paraId="05497A67" w14:textId="77777777" w:rsidR="00AA0DC5" w:rsidRDefault="00AA0DC5" w:rsidP="00AA0DC5">
      <w:pPr>
        <w:pStyle w:val="Heading1"/>
      </w:pPr>
      <w:r>
        <w:t>What was the Renaissance?</w:t>
      </w:r>
    </w:p>
    <w:p w14:paraId="493EF309" w14:textId="77777777" w:rsidR="00AA0DC5" w:rsidRDefault="00AA0DC5" w:rsidP="00AA0DC5">
      <w:r w:rsidRPr="00AA0DC5">
        <w:t xml:space="preserve">The Renaissance was a period of cultural, artistic, </w:t>
      </w:r>
      <w:proofErr w:type="gramStart"/>
      <w:r w:rsidRPr="00AA0DC5">
        <w:t>intellectual</w:t>
      </w:r>
      <w:proofErr w:type="gramEnd"/>
      <w:r w:rsidRPr="00AA0DC5">
        <w:t xml:space="preserve"> and scientific rebirth that spanned from the 14th to the 17th century in Europe. It marked the transition from the medieval to the modern era, and was influenced by the rediscovery of classical texts, the invention of the printing press, the exploration of new lands, and the rise of humanism and individualism.</w:t>
      </w:r>
    </w:p>
    <w:p w14:paraId="7BE432CC" w14:textId="77777777" w:rsidR="00AA0DC5" w:rsidRDefault="00AA0DC5" w:rsidP="00AA0DC5">
      <w:pPr>
        <w:pStyle w:val="Heading1"/>
      </w:pPr>
      <w:r>
        <w:t>What were the main features of the Renaissance?</w:t>
      </w:r>
    </w:p>
    <w:p w14:paraId="5DA2AD30" w14:textId="77777777" w:rsidR="00AA0DC5" w:rsidRDefault="00AA0DC5" w:rsidP="00AA0DC5">
      <w:r w:rsidRPr="00AA0DC5">
        <w:t xml:space="preserve">The Renaissance was characterized by </w:t>
      </w:r>
      <w:proofErr w:type="gramStart"/>
      <w:r w:rsidRPr="00AA0DC5">
        <w:t>a number of</w:t>
      </w:r>
      <w:proofErr w:type="gramEnd"/>
      <w:r w:rsidRPr="00AA0DC5">
        <w:t xml:space="preserve"> innovations and achievements in various fields. Some of the most notable ones are:</w:t>
      </w:r>
    </w:p>
    <w:p w14:paraId="0A94DFE0" w14:textId="77777777" w:rsidR="00AA0DC5" w:rsidRDefault="00AA0DC5" w:rsidP="00AA0DC5">
      <w:pPr>
        <w:pStyle w:val="ListParagraph"/>
        <w:numPr>
          <w:ilvl w:val="0"/>
          <w:numId w:val="2"/>
        </w:numPr>
      </w:pPr>
      <w:r w:rsidRPr="00AA0DC5">
        <w:t xml:space="preserve">The development of perspective, realism and naturalism in painting, </w:t>
      </w:r>
      <w:proofErr w:type="gramStart"/>
      <w:r w:rsidRPr="00AA0DC5">
        <w:t>sculpture</w:t>
      </w:r>
      <w:proofErr w:type="gramEnd"/>
      <w:r w:rsidRPr="00AA0DC5">
        <w:t xml:space="preserve"> and architecture, exemplified by artists such as Leonardo da Vinci, Michelangelo, Raphael and Brunelleschi.</w:t>
      </w:r>
    </w:p>
    <w:p w14:paraId="658867F7" w14:textId="77777777" w:rsidR="00AA0DC5" w:rsidRDefault="00AA0DC5" w:rsidP="00AA0DC5">
      <w:pPr>
        <w:pStyle w:val="ListParagraph"/>
        <w:numPr>
          <w:ilvl w:val="0"/>
          <w:numId w:val="2"/>
        </w:numPr>
      </w:pPr>
      <w:r w:rsidRPr="00AA0DC5">
        <w:t xml:space="preserve">The emergence of new literary genres and forms, such as the sonnet, the essay, the novel and the biography, and the revival of classical languages and themes, represented by writers such as Dante, Petrarch, Boccaccio, </w:t>
      </w:r>
      <w:proofErr w:type="gramStart"/>
      <w:r w:rsidRPr="00AA0DC5">
        <w:t>Machiavelli</w:t>
      </w:r>
      <w:proofErr w:type="gramEnd"/>
      <w:r w:rsidRPr="00AA0DC5">
        <w:t xml:space="preserve"> and Shakespeare.</w:t>
      </w:r>
    </w:p>
    <w:p w14:paraId="2E7320E5" w14:textId="77777777" w:rsidR="00AA0DC5" w:rsidRDefault="00AA0DC5" w:rsidP="00AA0DC5">
      <w:pPr>
        <w:pStyle w:val="ListParagraph"/>
        <w:numPr>
          <w:ilvl w:val="0"/>
          <w:numId w:val="2"/>
        </w:numPr>
      </w:pPr>
      <w:r w:rsidRPr="00AA0DC5">
        <w:t xml:space="preserve">The advancement of scientific knowledge and methods, based on observation, </w:t>
      </w:r>
      <w:proofErr w:type="gramStart"/>
      <w:r w:rsidRPr="00AA0DC5">
        <w:t>experimentation</w:t>
      </w:r>
      <w:proofErr w:type="gramEnd"/>
      <w:r w:rsidRPr="00AA0DC5">
        <w:t xml:space="preserve"> and mathematics, </w:t>
      </w:r>
      <w:proofErr w:type="gramStart"/>
      <w:r w:rsidRPr="00AA0DC5">
        <w:t>demonstrated</w:t>
      </w:r>
      <w:proofErr w:type="gramEnd"/>
      <w:r w:rsidRPr="00AA0DC5">
        <w:t xml:space="preserve"> by thinkers such as Copernicus, Galileo, Kepler, Vesalius and Newton.</w:t>
      </w:r>
    </w:p>
    <w:p w14:paraId="32B71A6C" w14:textId="77777777" w:rsidR="00AA0DC5" w:rsidRDefault="00AA0DC5" w:rsidP="00AA0DC5">
      <w:pPr>
        <w:pStyle w:val="ListParagraph"/>
        <w:numPr>
          <w:ilvl w:val="0"/>
          <w:numId w:val="2"/>
        </w:numPr>
      </w:pPr>
      <w:r w:rsidRPr="00AA0DC5">
        <w:t xml:space="preserve">The expansion of trade, </w:t>
      </w:r>
      <w:proofErr w:type="gramStart"/>
      <w:r w:rsidRPr="00AA0DC5">
        <w:t>commerce</w:t>
      </w:r>
      <w:proofErr w:type="gramEnd"/>
      <w:r w:rsidRPr="00AA0DC5">
        <w:t xml:space="preserve"> and banking, facilitated by the growth of cities, the formation of guilds and the emergence of a wealthy merchant class, especially in Italy and the Low Countries.</w:t>
      </w:r>
    </w:p>
    <w:p w14:paraId="3662F308" w14:textId="77777777" w:rsidR="00AA0DC5" w:rsidRDefault="00AA0DC5" w:rsidP="00AA0DC5">
      <w:pPr>
        <w:pStyle w:val="ListParagraph"/>
        <w:numPr>
          <w:ilvl w:val="0"/>
          <w:numId w:val="2"/>
        </w:numPr>
      </w:pPr>
      <w:r w:rsidRPr="00AA0DC5">
        <w:t xml:space="preserve">The exploration and colonization of new territories, driven by the spirit of curiosity, adventure and competition, and enabled by the improvement of navigation and cartography, led by explorers such as Columbus, Magellan, Da </w:t>
      </w:r>
      <w:proofErr w:type="gramStart"/>
      <w:r w:rsidRPr="00AA0DC5">
        <w:t>Gama</w:t>
      </w:r>
      <w:proofErr w:type="gramEnd"/>
      <w:r w:rsidRPr="00AA0DC5">
        <w:t xml:space="preserve"> and Cabot.</w:t>
      </w:r>
    </w:p>
    <w:p w14:paraId="3DA08E8D" w14:textId="77777777" w:rsidR="00AA0DC5" w:rsidRDefault="00AA0DC5" w:rsidP="00AA0DC5">
      <w:pPr>
        <w:pStyle w:val="Heading1"/>
      </w:pPr>
      <w:r>
        <w:t>What was the impact of the Renaissance?</w:t>
      </w:r>
    </w:p>
    <w:p w14:paraId="0437BE52" w14:textId="7F821D07" w:rsidR="00AA0DC5" w:rsidRPr="00AA0DC5" w:rsidRDefault="00AA0DC5" w:rsidP="00AA0DC5">
      <w:r w:rsidRPr="00AA0DC5">
        <w:t xml:space="preserve">The Renaissance had a profound and lasting impact on the history and culture of Europe and the world. It contributed to the formation of the modern concept of the individual, the secularization of society, the rise of nationalism and the emergence of the nation-state. It also paved the way for the Protestant Reformation, the Enlightenment, the Industrial </w:t>
      </w:r>
      <w:proofErr w:type="gramStart"/>
      <w:r w:rsidRPr="00AA0DC5">
        <w:t>Revolution</w:t>
      </w:r>
      <w:proofErr w:type="gramEnd"/>
      <w:r w:rsidRPr="00AA0DC5">
        <w:t xml:space="preserve"> and the Age of Discovery. The Renaissance is widely regarded as one of the most influential and creative periods in human history.</w:t>
      </w:r>
    </w:p>
    <w:p w14:paraId="297CB297" w14:textId="414B6392" w:rsidR="009E57DE" w:rsidRPr="00AA0DC5" w:rsidRDefault="009E57DE" w:rsidP="00AA0DC5"/>
    <w:sectPr w:rsidR="009E57DE" w:rsidRPr="00AA0D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94605"/>
    <w:multiLevelType w:val="hybridMultilevel"/>
    <w:tmpl w:val="F7F8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1"/>
  </w:num>
  <w:num w:numId="2" w16cid:durableId="688991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DC5"/>
    <w:rsid w:val="00027726"/>
    <w:rsid w:val="002A4B62"/>
    <w:rsid w:val="006418F6"/>
    <w:rsid w:val="0066051F"/>
    <w:rsid w:val="006B54D9"/>
    <w:rsid w:val="0073724A"/>
    <w:rsid w:val="00816A1E"/>
    <w:rsid w:val="00946FA3"/>
    <w:rsid w:val="009B5CBF"/>
    <w:rsid w:val="009E57DE"/>
    <w:rsid w:val="00AA0DC5"/>
    <w:rsid w:val="00C032BF"/>
    <w:rsid w:val="00D9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11BAB"/>
  <w15:chartTrackingRefBased/>
  <w15:docId w15:val="{DDBBA7CF-F35A-4EB3-823F-86438885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AA0DC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A0DC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A0DC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A0D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0D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0D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0D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AA0DC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A0DC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A0DC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A0D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0D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0D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0DC5"/>
    <w:rPr>
      <w:rFonts w:eastAsiaTheme="majorEastAsia" w:cstheme="majorBidi"/>
      <w:color w:val="272727" w:themeColor="text1" w:themeTint="D8"/>
    </w:rPr>
  </w:style>
  <w:style w:type="paragraph" w:styleId="Title">
    <w:name w:val="Title"/>
    <w:basedOn w:val="Normal"/>
    <w:next w:val="Normal"/>
    <w:link w:val="TitleChar"/>
    <w:uiPriority w:val="10"/>
    <w:qFormat/>
    <w:rsid w:val="00AA0D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D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0D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0D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0DC5"/>
    <w:pPr>
      <w:spacing w:before="160"/>
      <w:jc w:val="center"/>
    </w:pPr>
    <w:rPr>
      <w:i/>
      <w:iCs/>
      <w:color w:val="404040" w:themeColor="text1" w:themeTint="BF"/>
    </w:rPr>
  </w:style>
  <w:style w:type="character" w:customStyle="1" w:styleId="QuoteChar">
    <w:name w:val="Quote Char"/>
    <w:basedOn w:val="DefaultParagraphFont"/>
    <w:link w:val="Quote"/>
    <w:uiPriority w:val="29"/>
    <w:rsid w:val="00AA0DC5"/>
    <w:rPr>
      <w:i/>
      <w:iCs/>
      <w:color w:val="404040" w:themeColor="text1" w:themeTint="BF"/>
    </w:rPr>
  </w:style>
  <w:style w:type="character" w:styleId="IntenseEmphasis">
    <w:name w:val="Intense Emphasis"/>
    <w:basedOn w:val="DefaultParagraphFont"/>
    <w:uiPriority w:val="21"/>
    <w:qFormat/>
    <w:rsid w:val="00AA0DC5"/>
    <w:rPr>
      <w:i/>
      <w:iCs/>
      <w:color w:val="2F5496" w:themeColor="accent1" w:themeShade="BF"/>
    </w:rPr>
  </w:style>
  <w:style w:type="paragraph" w:styleId="IntenseQuote">
    <w:name w:val="Intense Quote"/>
    <w:basedOn w:val="Normal"/>
    <w:next w:val="Normal"/>
    <w:link w:val="IntenseQuoteChar"/>
    <w:uiPriority w:val="30"/>
    <w:qFormat/>
    <w:rsid w:val="00AA0D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A0DC5"/>
    <w:rPr>
      <w:i/>
      <w:iCs/>
      <w:color w:val="2F5496" w:themeColor="accent1" w:themeShade="BF"/>
    </w:rPr>
  </w:style>
  <w:style w:type="character" w:styleId="IntenseReference">
    <w:name w:val="Intense Reference"/>
    <w:basedOn w:val="DefaultParagraphFont"/>
    <w:uiPriority w:val="32"/>
    <w:qFormat/>
    <w:rsid w:val="00AA0DC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331</Words>
  <Characters>1888</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What was the Renaissance?</vt:lpstr>
      <vt:lpstr>What were the main features of the Renaissance?</vt:lpstr>
      <vt:lpstr>What was the impact of the Renaissance?</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1</cp:revision>
  <dcterms:created xsi:type="dcterms:W3CDTF">2024-04-07T03:30:00Z</dcterms:created>
  <dcterms:modified xsi:type="dcterms:W3CDTF">2024-04-07T03:33:00Z</dcterms:modified>
</cp:coreProperties>
</file>